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C85" w:rsidRPr="009E53E7" w:rsidRDefault="003F4C85" w:rsidP="003F4C85">
      <w:pPr>
        <w:jc w:val="center"/>
        <w:rPr>
          <w:sz w:val="28"/>
          <w:szCs w:val="28"/>
        </w:rPr>
      </w:pPr>
    </w:p>
    <w:p w:rsidR="007E5BAE" w:rsidRPr="007E5BAE" w:rsidRDefault="00757D8A" w:rsidP="007E5BAE">
      <w:pPr>
        <w:rPr>
          <w:lang w:val="en-US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3F4C85" w:rsidRPr="009E53E7">
        <w:rPr>
          <w:sz w:val="28"/>
          <w:szCs w:val="28"/>
        </w:rPr>
        <w:t xml:space="preserve"> </w:t>
      </w:r>
    </w:p>
    <w:p w:rsidR="007E5BAE" w:rsidRPr="007E5BAE" w:rsidRDefault="007E5BAE" w:rsidP="007E5BAE">
      <w:pPr>
        <w:jc w:val="center"/>
        <w:rPr>
          <w:color w:val="1F497D"/>
          <w:sz w:val="28"/>
          <w:szCs w:val="28"/>
        </w:rPr>
      </w:pPr>
      <w:r w:rsidRPr="007E5BAE">
        <w:rPr>
          <w:noProof/>
          <w:color w:val="1F497D"/>
          <w:lang w:eastAsia="uk-UA"/>
        </w:rPr>
        <w:drawing>
          <wp:inline distT="0" distB="0" distL="0" distR="0" wp14:anchorId="51D42B23" wp14:editId="5387B515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BAE" w:rsidRPr="007E5BAE" w:rsidRDefault="007E5BAE" w:rsidP="007E5BAE">
      <w:pPr>
        <w:jc w:val="center"/>
        <w:rPr>
          <w:b/>
          <w:color w:val="1F497D"/>
          <w:sz w:val="28"/>
          <w:szCs w:val="28"/>
        </w:rPr>
      </w:pPr>
    </w:p>
    <w:p w:rsidR="007E5BAE" w:rsidRPr="007E5BAE" w:rsidRDefault="007E5BAE" w:rsidP="007E5BAE">
      <w:pPr>
        <w:jc w:val="center"/>
        <w:rPr>
          <w:b/>
          <w:sz w:val="28"/>
          <w:szCs w:val="28"/>
        </w:rPr>
      </w:pPr>
      <w:r w:rsidRPr="007E5BAE">
        <w:rPr>
          <w:b/>
          <w:sz w:val="28"/>
          <w:szCs w:val="28"/>
        </w:rPr>
        <w:t>МІНІСТЕРСТВО ФІНАНСІВ УКРАЇНИ</w:t>
      </w:r>
    </w:p>
    <w:p w:rsidR="007E5BAE" w:rsidRPr="007E5BAE" w:rsidRDefault="007E5BAE" w:rsidP="007E5BAE">
      <w:pPr>
        <w:jc w:val="center"/>
        <w:rPr>
          <w:b/>
          <w:sz w:val="28"/>
          <w:szCs w:val="28"/>
        </w:rPr>
      </w:pPr>
    </w:p>
    <w:p w:rsidR="007E5BAE" w:rsidRPr="007E5BAE" w:rsidRDefault="007E5BAE" w:rsidP="007E5BAE">
      <w:pPr>
        <w:jc w:val="center"/>
        <w:rPr>
          <w:b/>
          <w:sz w:val="32"/>
          <w:szCs w:val="32"/>
        </w:rPr>
      </w:pPr>
      <w:r w:rsidRPr="007E5BAE">
        <w:rPr>
          <w:b/>
          <w:sz w:val="32"/>
          <w:szCs w:val="32"/>
        </w:rPr>
        <w:t xml:space="preserve">  НАКАЗ</w:t>
      </w:r>
    </w:p>
    <w:p w:rsidR="007E5BAE" w:rsidRPr="007E5BAE" w:rsidRDefault="007E5BAE" w:rsidP="007E5BAE">
      <w:pPr>
        <w:jc w:val="center"/>
        <w:rPr>
          <w:b/>
          <w:sz w:val="32"/>
          <w:szCs w:val="32"/>
        </w:rPr>
      </w:pPr>
    </w:p>
    <w:p w:rsidR="007E5BAE" w:rsidRPr="007E5BAE" w:rsidRDefault="00957E15" w:rsidP="007E5BAE">
      <w:pPr>
        <w:rPr>
          <w:b/>
          <w:sz w:val="28"/>
          <w:szCs w:val="28"/>
        </w:rPr>
      </w:pPr>
      <w:r>
        <w:rPr>
          <w:b/>
          <w:sz w:val="28"/>
          <w:szCs w:val="28"/>
        </w:rPr>
        <w:t>07</w:t>
      </w:r>
      <w:r w:rsidR="007E5BAE" w:rsidRPr="007E5BAE">
        <w:rPr>
          <w:b/>
          <w:sz w:val="28"/>
          <w:szCs w:val="28"/>
        </w:rPr>
        <w:t>.</w:t>
      </w:r>
      <w:r w:rsidR="00F978C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1</w:t>
      </w:r>
      <w:r w:rsidR="007E5BAE" w:rsidRPr="007E5BAE">
        <w:rPr>
          <w:b/>
          <w:sz w:val="28"/>
          <w:szCs w:val="28"/>
        </w:rPr>
        <w:t>.2016</w:t>
      </w:r>
      <w:r w:rsidR="007E5BAE" w:rsidRPr="007E5BAE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7E5BAE" w:rsidRPr="007E5BAE">
        <w:rPr>
          <w:b/>
          <w:sz w:val="28"/>
          <w:szCs w:val="28"/>
        </w:rPr>
        <w:t xml:space="preserve"> </w:t>
      </w:r>
      <w:r w:rsidR="00F978C1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30</w:t>
      </w:r>
    </w:p>
    <w:p w:rsidR="007E5BAE" w:rsidRPr="007E5BAE" w:rsidRDefault="007E5BAE" w:rsidP="007E5BAE"/>
    <w:p w:rsidR="003F4C85" w:rsidRPr="009E53E7" w:rsidRDefault="003F4C85" w:rsidP="00757D8A">
      <w:pPr>
        <w:rPr>
          <w:sz w:val="28"/>
          <w:szCs w:val="28"/>
        </w:rPr>
      </w:pPr>
    </w:p>
    <w:p w:rsidR="00957E15" w:rsidRDefault="00957E15" w:rsidP="00957E1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паспорта </w:t>
      </w:r>
    </w:p>
    <w:p w:rsidR="00957E15" w:rsidRPr="00151AAB" w:rsidRDefault="00957E15" w:rsidP="00957E15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бюджетної програми на 2016</w:t>
      </w:r>
      <w:r w:rsidRPr="00151AAB">
        <w:rPr>
          <w:b/>
          <w:sz w:val="28"/>
          <w:szCs w:val="28"/>
        </w:rPr>
        <w:t xml:space="preserve"> рік</w:t>
      </w:r>
    </w:p>
    <w:p w:rsidR="00957E15" w:rsidRPr="0044666B" w:rsidRDefault="00957E15" w:rsidP="00957E15">
      <w:pPr>
        <w:rPr>
          <w:b/>
          <w:sz w:val="28"/>
          <w:szCs w:val="28"/>
        </w:rPr>
      </w:pPr>
    </w:p>
    <w:p w:rsidR="00957E15" w:rsidRPr="00151AAB" w:rsidRDefault="00957E15" w:rsidP="00957E15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 xml:space="preserve">Відповідно до Закону України </w:t>
      </w:r>
      <w:r>
        <w:rPr>
          <w:sz w:val="28"/>
          <w:szCs w:val="28"/>
        </w:rPr>
        <w:t xml:space="preserve"> від 06 жовтня 2016 року</w:t>
      </w:r>
      <w:r w:rsidRPr="00DE550D">
        <w:rPr>
          <w:sz w:val="28"/>
          <w:szCs w:val="28"/>
        </w:rPr>
        <w:t xml:space="preserve"> </w:t>
      </w:r>
      <w:r>
        <w:rPr>
          <w:sz w:val="28"/>
          <w:szCs w:val="28"/>
        </w:rPr>
        <w:t>№ 1660-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«П</w:t>
      </w:r>
      <w:r w:rsidRPr="00923F0A">
        <w:rPr>
          <w:sz w:val="28"/>
          <w:szCs w:val="28"/>
        </w:rPr>
        <w:t>ро в</w:t>
      </w:r>
      <w:r>
        <w:rPr>
          <w:sz w:val="28"/>
          <w:szCs w:val="28"/>
        </w:rPr>
        <w:t>несення змін до Закону України «</w:t>
      </w:r>
      <w:r w:rsidRPr="00923F0A">
        <w:rPr>
          <w:sz w:val="28"/>
          <w:szCs w:val="28"/>
        </w:rPr>
        <w:t>Про Держа</w:t>
      </w:r>
      <w:r>
        <w:rPr>
          <w:sz w:val="28"/>
          <w:szCs w:val="28"/>
        </w:rPr>
        <w:t>вний бюджет України на               2016 рік»</w:t>
      </w:r>
      <w:r w:rsidRPr="00E538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Правил складання паспортів бюджетних програм</w:t>
      </w:r>
      <w:r>
        <w:rPr>
          <w:sz w:val="28"/>
          <w:szCs w:val="28"/>
        </w:rPr>
        <w:t xml:space="preserve"> та</w:t>
      </w:r>
      <w:r w:rsidRPr="00151AAB">
        <w:rPr>
          <w:sz w:val="28"/>
          <w:szCs w:val="28"/>
        </w:rPr>
        <w:t xml:space="preserve"> звіт</w:t>
      </w:r>
      <w:r>
        <w:rPr>
          <w:sz w:val="28"/>
          <w:szCs w:val="28"/>
        </w:rPr>
        <w:t xml:space="preserve">ів </w:t>
      </w:r>
      <w:r w:rsidRPr="00151AAB">
        <w:rPr>
          <w:sz w:val="28"/>
          <w:szCs w:val="28"/>
        </w:rPr>
        <w:t xml:space="preserve">про їх виконання, затверджених наказом Міністерства фінансів України від </w:t>
      </w:r>
      <w:r w:rsidRPr="00DE550D">
        <w:rPr>
          <w:sz w:val="28"/>
          <w:szCs w:val="28"/>
        </w:rPr>
        <w:t xml:space="preserve">                    </w:t>
      </w:r>
      <w:r w:rsidRPr="00151AAB">
        <w:rPr>
          <w:sz w:val="28"/>
          <w:szCs w:val="28"/>
        </w:rPr>
        <w:t>29</w:t>
      </w:r>
      <w:r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 зареєстрованим у Міністерстві юстиції України 21</w:t>
      </w:r>
      <w:r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</w:t>
      </w:r>
      <w:bookmarkStart w:id="0" w:name="_GoBack"/>
      <w:bookmarkEnd w:id="0"/>
      <w:r w:rsidRPr="00151AAB">
        <w:rPr>
          <w:sz w:val="28"/>
          <w:szCs w:val="28"/>
        </w:rPr>
        <w:t>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>
        <w:rPr>
          <w:sz w:val="28"/>
          <w:szCs w:val="28"/>
        </w:rPr>
        <w:t xml:space="preserve"> січня </w:t>
      </w:r>
      <w:r w:rsidRPr="00151AAB">
        <w:rPr>
          <w:sz w:val="28"/>
          <w:szCs w:val="28"/>
        </w:rPr>
        <w:t>2008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957E15" w:rsidRPr="0044666B" w:rsidRDefault="00957E15" w:rsidP="00957E15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957E15" w:rsidRPr="0044666B" w:rsidRDefault="00957E15" w:rsidP="00957E15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957E15" w:rsidRPr="0044666B" w:rsidRDefault="00957E15" w:rsidP="00957E15">
      <w:pPr>
        <w:jc w:val="both"/>
        <w:rPr>
          <w:sz w:val="28"/>
          <w:szCs w:val="28"/>
        </w:rPr>
      </w:pPr>
    </w:p>
    <w:p w:rsidR="00957E15" w:rsidRPr="00CD2471" w:rsidRDefault="00957E15" w:rsidP="00957E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Внести зміни до паспорта бюджетної програми на 2016 рік Міністерства фінансів України за КПКВК 3501220,</w:t>
      </w:r>
      <w:r w:rsidRPr="007B144B">
        <w:rPr>
          <w:sz w:val="28"/>
          <w:szCs w:val="28"/>
        </w:rPr>
        <w:t xml:space="preserve"> затвердженого наказом Міністерства фінансів України </w:t>
      </w:r>
      <w:r>
        <w:rPr>
          <w:sz w:val="28"/>
          <w:szCs w:val="28"/>
        </w:rPr>
        <w:t xml:space="preserve">від 12 лютого 2016 </w:t>
      </w:r>
      <w:r>
        <w:rPr>
          <w:color w:val="000000"/>
          <w:sz w:val="28"/>
          <w:szCs w:val="28"/>
        </w:rPr>
        <w:t>року</w:t>
      </w:r>
      <w:r>
        <w:rPr>
          <w:sz w:val="28"/>
          <w:szCs w:val="28"/>
        </w:rPr>
        <w:t xml:space="preserve"> № 61, </w:t>
      </w:r>
      <w:r w:rsidRPr="00CD2471">
        <w:rPr>
          <w:sz w:val="28"/>
          <w:szCs w:val="28"/>
        </w:rPr>
        <w:t xml:space="preserve">виклавши </w:t>
      </w:r>
      <w:r>
        <w:rPr>
          <w:sz w:val="28"/>
          <w:szCs w:val="28"/>
        </w:rPr>
        <w:t>його</w:t>
      </w:r>
      <w:r w:rsidRPr="00CD2471">
        <w:rPr>
          <w:sz w:val="28"/>
          <w:szCs w:val="28"/>
        </w:rPr>
        <w:t xml:space="preserve"> у новій редакції, що додається. </w:t>
      </w:r>
    </w:p>
    <w:p w:rsidR="00957E15" w:rsidRDefault="00957E15" w:rsidP="00957E15">
      <w:pPr>
        <w:jc w:val="both"/>
        <w:rPr>
          <w:sz w:val="28"/>
          <w:szCs w:val="28"/>
        </w:rPr>
      </w:pPr>
    </w:p>
    <w:p w:rsidR="00957E15" w:rsidRPr="0044666B" w:rsidRDefault="00957E15" w:rsidP="00957E15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957E15" w:rsidRPr="001B2B24" w:rsidTr="00CF0CC3">
        <w:tc>
          <w:tcPr>
            <w:tcW w:w="4784" w:type="dxa"/>
          </w:tcPr>
          <w:p w:rsidR="00957E15" w:rsidRPr="001B2B24" w:rsidRDefault="00957E15" w:rsidP="00CF0CC3">
            <w:pPr>
              <w:rPr>
                <w:b/>
                <w:sz w:val="28"/>
                <w:szCs w:val="28"/>
              </w:rPr>
            </w:pP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957E15" w:rsidRPr="00437ADA" w:rsidRDefault="00957E15" w:rsidP="00CF0CC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957E15" w:rsidRPr="0044666B" w:rsidRDefault="00957E15" w:rsidP="00957E15">
      <w:pPr>
        <w:rPr>
          <w:b/>
          <w:sz w:val="28"/>
          <w:szCs w:val="28"/>
        </w:rPr>
      </w:pPr>
    </w:p>
    <w:p w:rsidR="00957E15" w:rsidRPr="0044666B" w:rsidRDefault="00957E15" w:rsidP="00957E15">
      <w:pPr>
        <w:jc w:val="both"/>
        <w:rPr>
          <w:sz w:val="28"/>
          <w:szCs w:val="28"/>
        </w:rPr>
      </w:pPr>
    </w:p>
    <w:p w:rsidR="00957E15" w:rsidRPr="00151AAB" w:rsidRDefault="00957E15" w:rsidP="00957E15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957E15" w:rsidRDefault="00957E15" w:rsidP="00957E15">
      <w:pPr>
        <w:jc w:val="both"/>
        <w:rPr>
          <w:sz w:val="28"/>
          <w:szCs w:val="28"/>
        </w:rPr>
      </w:pPr>
    </w:p>
    <w:p w:rsidR="00957E15" w:rsidRDefault="00957E15" w:rsidP="00957E15">
      <w:pPr>
        <w:jc w:val="both"/>
        <w:rPr>
          <w:sz w:val="28"/>
          <w:szCs w:val="28"/>
        </w:rPr>
      </w:pPr>
    </w:p>
    <w:p w:rsidR="00957E15" w:rsidRDefault="00957E15" w:rsidP="00957E15">
      <w:pPr>
        <w:jc w:val="both"/>
        <w:rPr>
          <w:sz w:val="28"/>
          <w:szCs w:val="28"/>
        </w:rPr>
      </w:pPr>
    </w:p>
    <w:p w:rsidR="00957E15" w:rsidRDefault="00957E15" w:rsidP="00957E15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sectPr w:rsidR="00EA0E67" w:rsidSect="008A5FC6">
      <w:pgSz w:w="11906" w:h="16838" w:code="9"/>
      <w:pgMar w:top="567" w:right="709" w:bottom="567" w:left="1701" w:header="34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181C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C475F"/>
    <w:rsid w:val="000C5760"/>
    <w:rsid w:val="000E0F5D"/>
    <w:rsid w:val="000E10F8"/>
    <w:rsid w:val="000E724F"/>
    <w:rsid w:val="0012243D"/>
    <w:rsid w:val="00122908"/>
    <w:rsid w:val="0015708C"/>
    <w:rsid w:val="0016340C"/>
    <w:rsid w:val="00192C6B"/>
    <w:rsid w:val="001A4F59"/>
    <w:rsid w:val="001A5807"/>
    <w:rsid w:val="001B02E0"/>
    <w:rsid w:val="001B7954"/>
    <w:rsid w:val="001C064F"/>
    <w:rsid w:val="001C5631"/>
    <w:rsid w:val="001E5090"/>
    <w:rsid w:val="001F4470"/>
    <w:rsid w:val="001F6AA3"/>
    <w:rsid w:val="0020028D"/>
    <w:rsid w:val="00204765"/>
    <w:rsid w:val="00207E4B"/>
    <w:rsid w:val="00222CE8"/>
    <w:rsid w:val="00243A5B"/>
    <w:rsid w:val="002606E8"/>
    <w:rsid w:val="00271669"/>
    <w:rsid w:val="0028069E"/>
    <w:rsid w:val="00293399"/>
    <w:rsid w:val="002A5FF6"/>
    <w:rsid w:val="002A62A1"/>
    <w:rsid w:val="002C6B10"/>
    <w:rsid w:val="002D7454"/>
    <w:rsid w:val="002E50FD"/>
    <w:rsid w:val="00307BDA"/>
    <w:rsid w:val="003206DB"/>
    <w:rsid w:val="00323B7F"/>
    <w:rsid w:val="00324A39"/>
    <w:rsid w:val="00361AA5"/>
    <w:rsid w:val="00367954"/>
    <w:rsid w:val="003710D3"/>
    <w:rsid w:val="00372C85"/>
    <w:rsid w:val="00376B42"/>
    <w:rsid w:val="003915CB"/>
    <w:rsid w:val="0039165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26D2"/>
    <w:rsid w:val="0045381B"/>
    <w:rsid w:val="004538BA"/>
    <w:rsid w:val="00474A27"/>
    <w:rsid w:val="00493309"/>
    <w:rsid w:val="00494DAB"/>
    <w:rsid w:val="004A1199"/>
    <w:rsid w:val="004A3AD6"/>
    <w:rsid w:val="004B2F9F"/>
    <w:rsid w:val="004E09DB"/>
    <w:rsid w:val="004E2393"/>
    <w:rsid w:val="004F6D7F"/>
    <w:rsid w:val="005055CA"/>
    <w:rsid w:val="00514827"/>
    <w:rsid w:val="00520206"/>
    <w:rsid w:val="005229F7"/>
    <w:rsid w:val="00527234"/>
    <w:rsid w:val="00534F99"/>
    <w:rsid w:val="00536E28"/>
    <w:rsid w:val="00541611"/>
    <w:rsid w:val="005450A0"/>
    <w:rsid w:val="005529F8"/>
    <w:rsid w:val="00553A48"/>
    <w:rsid w:val="00554E2D"/>
    <w:rsid w:val="00556EA8"/>
    <w:rsid w:val="00584281"/>
    <w:rsid w:val="00587CC5"/>
    <w:rsid w:val="00592DF1"/>
    <w:rsid w:val="005A2013"/>
    <w:rsid w:val="005B437F"/>
    <w:rsid w:val="005B6BAA"/>
    <w:rsid w:val="005C1A77"/>
    <w:rsid w:val="005C41BC"/>
    <w:rsid w:val="005C68FC"/>
    <w:rsid w:val="005D4826"/>
    <w:rsid w:val="005E5B24"/>
    <w:rsid w:val="005E71E0"/>
    <w:rsid w:val="005F4DF9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A5C11"/>
    <w:rsid w:val="006D03EE"/>
    <w:rsid w:val="006D11A6"/>
    <w:rsid w:val="006D7638"/>
    <w:rsid w:val="006F01FB"/>
    <w:rsid w:val="006F7E6F"/>
    <w:rsid w:val="00710DB1"/>
    <w:rsid w:val="00711515"/>
    <w:rsid w:val="00757D8A"/>
    <w:rsid w:val="00764422"/>
    <w:rsid w:val="00777C31"/>
    <w:rsid w:val="00787E4F"/>
    <w:rsid w:val="007E0F50"/>
    <w:rsid w:val="007E5BAE"/>
    <w:rsid w:val="0081451E"/>
    <w:rsid w:val="00816B5E"/>
    <w:rsid w:val="0081721A"/>
    <w:rsid w:val="00817503"/>
    <w:rsid w:val="00837095"/>
    <w:rsid w:val="0084068F"/>
    <w:rsid w:val="008421F3"/>
    <w:rsid w:val="0085644B"/>
    <w:rsid w:val="00881BA1"/>
    <w:rsid w:val="008A4238"/>
    <w:rsid w:val="008A5FC6"/>
    <w:rsid w:val="008B020F"/>
    <w:rsid w:val="008C093E"/>
    <w:rsid w:val="008C3386"/>
    <w:rsid w:val="008C3892"/>
    <w:rsid w:val="008D4E1E"/>
    <w:rsid w:val="008D5D2E"/>
    <w:rsid w:val="008F0FDF"/>
    <w:rsid w:val="0090097E"/>
    <w:rsid w:val="00904BD8"/>
    <w:rsid w:val="00926FC8"/>
    <w:rsid w:val="0093137E"/>
    <w:rsid w:val="0095399C"/>
    <w:rsid w:val="00954A00"/>
    <w:rsid w:val="00957E15"/>
    <w:rsid w:val="00963817"/>
    <w:rsid w:val="009A619A"/>
    <w:rsid w:val="009B7C85"/>
    <w:rsid w:val="009E1B3A"/>
    <w:rsid w:val="009E37F5"/>
    <w:rsid w:val="009E6F58"/>
    <w:rsid w:val="009F6323"/>
    <w:rsid w:val="009F728A"/>
    <w:rsid w:val="00A02CBC"/>
    <w:rsid w:val="00A10C0A"/>
    <w:rsid w:val="00A36DCD"/>
    <w:rsid w:val="00A42EFD"/>
    <w:rsid w:val="00A50E9C"/>
    <w:rsid w:val="00A64335"/>
    <w:rsid w:val="00A84593"/>
    <w:rsid w:val="00AA213E"/>
    <w:rsid w:val="00AA54A1"/>
    <w:rsid w:val="00AC20C3"/>
    <w:rsid w:val="00AC7426"/>
    <w:rsid w:val="00AD5D25"/>
    <w:rsid w:val="00AE5BAF"/>
    <w:rsid w:val="00AF76B9"/>
    <w:rsid w:val="00B24C4C"/>
    <w:rsid w:val="00B3011B"/>
    <w:rsid w:val="00B5764B"/>
    <w:rsid w:val="00B658EC"/>
    <w:rsid w:val="00B66FA1"/>
    <w:rsid w:val="00B81580"/>
    <w:rsid w:val="00B87A5C"/>
    <w:rsid w:val="00B97788"/>
    <w:rsid w:val="00B97A4F"/>
    <w:rsid w:val="00BB5E67"/>
    <w:rsid w:val="00BC57F8"/>
    <w:rsid w:val="00BC7B02"/>
    <w:rsid w:val="00BD0240"/>
    <w:rsid w:val="00BD5E1A"/>
    <w:rsid w:val="00BE1C13"/>
    <w:rsid w:val="00BE570E"/>
    <w:rsid w:val="00C113B2"/>
    <w:rsid w:val="00C11E61"/>
    <w:rsid w:val="00C16F62"/>
    <w:rsid w:val="00C347C5"/>
    <w:rsid w:val="00C436FE"/>
    <w:rsid w:val="00C4785C"/>
    <w:rsid w:val="00C567ED"/>
    <w:rsid w:val="00C61664"/>
    <w:rsid w:val="00C718D3"/>
    <w:rsid w:val="00C85313"/>
    <w:rsid w:val="00C8753A"/>
    <w:rsid w:val="00CA32BE"/>
    <w:rsid w:val="00CA3D42"/>
    <w:rsid w:val="00CC00A8"/>
    <w:rsid w:val="00CC5542"/>
    <w:rsid w:val="00CC62CD"/>
    <w:rsid w:val="00CC7B32"/>
    <w:rsid w:val="00CC7D24"/>
    <w:rsid w:val="00CD68EE"/>
    <w:rsid w:val="00CE0B62"/>
    <w:rsid w:val="00D13B1D"/>
    <w:rsid w:val="00D37964"/>
    <w:rsid w:val="00D41FB9"/>
    <w:rsid w:val="00D443B4"/>
    <w:rsid w:val="00D51D69"/>
    <w:rsid w:val="00D53BBC"/>
    <w:rsid w:val="00D55FA5"/>
    <w:rsid w:val="00D703C0"/>
    <w:rsid w:val="00D74254"/>
    <w:rsid w:val="00D747A3"/>
    <w:rsid w:val="00D77B1A"/>
    <w:rsid w:val="00DA1E95"/>
    <w:rsid w:val="00DA5E2A"/>
    <w:rsid w:val="00DA7F3B"/>
    <w:rsid w:val="00DD4259"/>
    <w:rsid w:val="00DE7E5A"/>
    <w:rsid w:val="00DF1972"/>
    <w:rsid w:val="00DF1E19"/>
    <w:rsid w:val="00DF2DCB"/>
    <w:rsid w:val="00E028C5"/>
    <w:rsid w:val="00E05C48"/>
    <w:rsid w:val="00E07029"/>
    <w:rsid w:val="00E16B7D"/>
    <w:rsid w:val="00E2184A"/>
    <w:rsid w:val="00E2334D"/>
    <w:rsid w:val="00E243D6"/>
    <w:rsid w:val="00E33076"/>
    <w:rsid w:val="00E367DD"/>
    <w:rsid w:val="00E41FFE"/>
    <w:rsid w:val="00E450B7"/>
    <w:rsid w:val="00E514E2"/>
    <w:rsid w:val="00E55453"/>
    <w:rsid w:val="00E700B0"/>
    <w:rsid w:val="00E73352"/>
    <w:rsid w:val="00E75AF7"/>
    <w:rsid w:val="00E87F0A"/>
    <w:rsid w:val="00E913EF"/>
    <w:rsid w:val="00E94C00"/>
    <w:rsid w:val="00E9537A"/>
    <w:rsid w:val="00E9582A"/>
    <w:rsid w:val="00EA0E67"/>
    <w:rsid w:val="00EA21F1"/>
    <w:rsid w:val="00EA3AAC"/>
    <w:rsid w:val="00EA4479"/>
    <w:rsid w:val="00EB01DC"/>
    <w:rsid w:val="00ED736D"/>
    <w:rsid w:val="00EE01CC"/>
    <w:rsid w:val="00EE141D"/>
    <w:rsid w:val="00EE1EBF"/>
    <w:rsid w:val="00EF0F90"/>
    <w:rsid w:val="00EF5CFE"/>
    <w:rsid w:val="00F01338"/>
    <w:rsid w:val="00F06F4F"/>
    <w:rsid w:val="00F07AE8"/>
    <w:rsid w:val="00F13E17"/>
    <w:rsid w:val="00F14989"/>
    <w:rsid w:val="00F169C5"/>
    <w:rsid w:val="00F2136A"/>
    <w:rsid w:val="00F307C1"/>
    <w:rsid w:val="00F329A0"/>
    <w:rsid w:val="00F3555D"/>
    <w:rsid w:val="00F41F78"/>
    <w:rsid w:val="00F42049"/>
    <w:rsid w:val="00F505B5"/>
    <w:rsid w:val="00F5287E"/>
    <w:rsid w:val="00F7237B"/>
    <w:rsid w:val="00F74A26"/>
    <w:rsid w:val="00F77FCE"/>
    <w:rsid w:val="00F8248E"/>
    <w:rsid w:val="00F91DE7"/>
    <w:rsid w:val="00F978C1"/>
    <w:rsid w:val="00F97CBD"/>
    <w:rsid w:val="00FB1762"/>
    <w:rsid w:val="00FB220E"/>
    <w:rsid w:val="00FD1199"/>
    <w:rsid w:val="00FE418F"/>
    <w:rsid w:val="00FE484F"/>
    <w:rsid w:val="00FF1AE9"/>
    <w:rsid w:val="00FF4BA6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259A-43D2-4668-A90E-0F1078C0D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671</Words>
  <Characters>384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2</cp:revision>
  <cp:lastPrinted>2016-07-01T12:36:00Z</cp:lastPrinted>
  <dcterms:created xsi:type="dcterms:W3CDTF">2016-11-07T13:52:00Z</dcterms:created>
  <dcterms:modified xsi:type="dcterms:W3CDTF">2016-11-07T13:52:00Z</dcterms:modified>
</cp:coreProperties>
</file>